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72B1C" w14:textId="682F1787" w:rsidR="00483E64" w:rsidRDefault="00662A03" w:rsidP="00320E22">
      <w:pPr>
        <w:pStyle w:val="Nzev"/>
        <w:spacing w:before="120" w:after="120" w:line="288" w:lineRule="auto"/>
        <w:outlineLvl w:val="0"/>
        <w:rPr>
          <w:iCs/>
          <w:color w:val="000000"/>
          <w:sz w:val="28"/>
          <w:szCs w:val="28"/>
        </w:rPr>
      </w:pPr>
      <w:r w:rsidRPr="00662A03">
        <w:rPr>
          <w:iCs/>
          <w:color w:val="000000"/>
          <w:sz w:val="28"/>
          <w:szCs w:val="28"/>
        </w:rPr>
        <w:t>FC ZUBŘÍ, z.s., Sídliště 6. května 491, 756 54 Zubří, IČ 65891546</w:t>
      </w:r>
    </w:p>
    <w:p w14:paraId="6B29753A" w14:textId="5052B604" w:rsidR="00662A03" w:rsidRPr="00662A03" w:rsidRDefault="00662A03" w:rsidP="00320E22">
      <w:pPr>
        <w:pStyle w:val="Nzev"/>
        <w:spacing w:before="120" w:after="120" w:line="288" w:lineRule="auto"/>
        <w:outlineLvl w:val="0"/>
        <w:rPr>
          <w:color w:val="0000FF"/>
          <w:sz w:val="20"/>
          <w:szCs w:val="20"/>
        </w:rPr>
      </w:pPr>
      <w:r w:rsidRPr="00662A03">
        <w:rPr>
          <w:iCs/>
          <w:color w:val="000000"/>
          <w:sz w:val="20"/>
          <w:szCs w:val="20"/>
        </w:rPr>
        <w:t>Datová schránka: x4zu988</w:t>
      </w:r>
      <w:r>
        <w:rPr>
          <w:iCs/>
          <w:color w:val="000000"/>
          <w:sz w:val="20"/>
          <w:szCs w:val="20"/>
        </w:rPr>
        <w:t xml:space="preserve">, </w:t>
      </w:r>
    </w:p>
    <w:p w14:paraId="6F37786B" w14:textId="3E5A9B30" w:rsidR="00662A03" w:rsidRDefault="00662A03" w:rsidP="00662A03">
      <w:pPr>
        <w:pStyle w:val="Nzev"/>
        <w:spacing w:before="120" w:after="120" w:line="288" w:lineRule="auto"/>
        <w:jc w:val="left"/>
        <w:outlineLvl w:val="0"/>
        <w:rPr>
          <w:rFonts w:ascii="Arial" w:hAnsi="Arial" w:cs="Arial"/>
          <w:color w:val="000000"/>
          <w:sz w:val="28"/>
          <w:szCs w:val="28"/>
        </w:rPr>
      </w:pPr>
      <w:bookmarkStart w:id="0" w:name="_Hlk61963462"/>
      <w:bookmarkStart w:id="1" w:name="_Hlk61963463"/>
      <w:r>
        <w:rPr>
          <w:noProof/>
          <w:sz w:val="2"/>
          <w:szCs w:val="2"/>
        </w:rPr>
        <w:drawing>
          <wp:inline distT="0" distB="0" distL="0" distR="0" wp14:anchorId="1B6C39B8" wp14:editId="5289B342">
            <wp:extent cx="1303020" cy="1303020"/>
            <wp:effectExtent l="0" t="0" r="0" b="0"/>
            <wp:docPr id="2090801001" name="Obrázek 1" descr="Obsah obrázku text, logo, fotbal, symbol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0801001" name="Obrázek 1" descr="Obsah obrázku text, logo, fotbal, symbol&#10;&#10;Obsah generovaný pomocí AI může být nesprávný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3084" cy="1303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bookmarkEnd w:id="1"/>
    </w:p>
    <w:p w14:paraId="0FDDADDD" w14:textId="1E1037C0" w:rsidR="00CD0FE1" w:rsidRPr="00662A03" w:rsidRDefault="000C1A01" w:rsidP="00487BFA">
      <w:pPr>
        <w:pStyle w:val="Nzev"/>
        <w:spacing w:before="120" w:after="120" w:line="288" w:lineRule="auto"/>
        <w:outlineLvl w:val="0"/>
        <w:rPr>
          <w:color w:val="000000"/>
          <w:szCs w:val="32"/>
        </w:rPr>
      </w:pPr>
      <w:r w:rsidRPr="00662A03">
        <w:rPr>
          <w:color w:val="000000"/>
          <w:szCs w:val="32"/>
        </w:rPr>
        <w:t>P o z v á n k a</w:t>
      </w:r>
    </w:p>
    <w:p w14:paraId="03230841" w14:textId="5136C033" w:rsidR="00EB1A1A" w:rsidRPr="00662A03" w:rsidRDefault="000C1A01" w:rsidP="000C1A01">
      <w:pPr>
        <w:pStyle w:val="Nzev"/>
        <w:spacing w:before="120" w:after="120" w:line="288" w:lineRule="auto"/>
        <w:outlineLvl w:val="0"/>
        <w:rPr>
          <w:color w:val="000000"/>
          <w:sz w:val="24"/>
        </w:rPr>
      </w:pPr>
      <w:r w:rsidRPr="00662A03">
        <w:rPr>
          <w:color w:val="000000"/>
          <w:sz w:val="24"/>
        </w:rPr>
        <w:t xml:space="preserve">na členskou (volební) </w:t>
      </w:r>
      <w:r w:rsidR="00195345" w:rsidRPr="00662A03">
        <w:rPr>
          <w:color w:val="000000"/>
          <w:sz w:val="24"/>
        </w:rPr>
        <w:t xml:space="preserve">schůzi </w:t>
      </w:r>
      <w:r w:rsidR="00EB1A1A" w:rsidRPr="00662A03">
        <w:rPr>
          <w:color w:val="000000"/>
          <w:sz w:val="24"/>
        </w:rPr>
        <w:t>FC ZUBŘÍ, z.s.</w:t>
      </w:r>
    </w:p>
    <w:p w14:paraId="5282B173" w14:textId="77777777" w:rsidR="00E62A37" w:rsidRPr="00662A03" w:rsidRDefault="00E62A37" w:rsidP="00EB1A1A">
      <w:pPr>
        <w:spacing w:before="120" w:after="120" w:line="288" w:lineRule="auto"/>
        <w:outlineLvl w:val="0"/>
        <w:rPr>
          <w:b/>
          <w:bCs/>
          <w:i/>
          <w:color w:val="000000"/>
        </w:rPr>
      </w:pPr>
    </w:p>
    <w:p w14:paraId="0CFBEE28" w14:textId="17325463" w:rsidR="00E62A37" w:rsidRPr="00662A03" w:rsidRDefault="00E62A37" w:rsidP="00E5255F">
      <w:pPr>
        <w:spacing w:before="120" w:after="120" w:line="288" w:lineRule="auto"/>
        <w:jc w:val="both"/>
        <w:outlineLvl w:val="0"/>
        <w:rPr>
          <w:iCs/>
          <w:color w:val="000000"/>
        </w:rPr>
      </w:pPr>
      <w:r w:rsidRPr="00662A03">
        <w:rPr>
          <w:iCs/>
          <w:color w:val="000000"/>
        </w:rPr>
        <w:t>Výkonný výbor spolku</w:t>
      </w:r>
      <w:r w:rsidRPr="00662A03">
        <w:rPr>
          <w:b/>
          <w:bCs/>
          <w:iCs/>
          <w:color w:val="000000"/>
        </w:rPr>
        <w:t xml:space="preserve"> </w:t>
      </w:r>
      <w:r w:rsidRPr="00662A03">
        <w:rPr>
          <w:iCs/>
          <w:color w:val="000000"/>
        </w:rPr>
        <w:t>FC ZUBŘÍ, z.s., Sídliště 6. května 491, 756 54 Zubří, IČ 65891546 (dále jen SPOLEK</w:t>
      </w:r>
      <w:r w:rsidR="00195345" w:rsidRPr="00662A03">
        <w:rPr>
          <w:iCs/>
          <w:color w:val="000000"/>
        </w:rPr>
        <w:t>)</w:t>
      </w:r>
      <w:r w:rsidRPr="00662A03">
        <w:rPr>
          <w:iCs/>
          <w:color w:val="000000"/>
        </w:rPr>
        <w:t xml:space="preserve"> svolává dle ustanovení čl. VI stanov SPOLKU členskou schůzi SPOLKU.</w:t>
      </w:r>
    </w:p>
    <w:p w14:paraId="293CAC8D" w14:textId="437A288F" w:rsidR="00E62A37" w:rsidRPr="00662A03" w:rsidRDefault="00E62A37" w:rsidP="00E5255F">
      <w:pPr>
        <w:spacing w:before="120" w:after="120" w:line="288" w:lineRule="auto"/>
        <w:jc w:val="both"/>
        <w:outlineLvl w:val="0"/>
        <w:rPr>
          <w:iCs/>
          <w:color w:val="000000"/>
        </w:rPr>
      </w:pPr>
      <w:r w:rsidRPr="00662A03">
        <w:rPr>
          <w:iCs/>
          <w:color w:val="000000"/>
        </w:rPr>
        <w:t xml:space="preserve">Členská schůze se uskuteční dne </w:t>
      </w:r>
      <w:r w:rsidR="00662A03">
        <w:rPr>
          <w:iCs/>
          <w:color w:val="000000"/>
        </w:rPr>
        <w:t>2</w:t>
      </w:r>
      <w:r w:rsidR="00F927AE">
        <w:rPr>
          <w:iCs/>
          <w:color w:val="000000"/>
        </w:rPr>
        <w:t>9</w:t>
      </w:r>
      <w:r w:rsidR="00662A03">
        <w:rPr>
          <w:iCs/>
          <w:color w:val="000000"/>
        </w:rPr>
        <w:t xml:space="preserve">. </w:t>
      </w:r>
      <w:r w:rsidR="00F927AE">
        <w:rPr>
          <w:iCs/>
          <w:color w:val="000000"/>
        </w:rPr>
        <w:t>června</w:t>
      </w:r>
      <w:r w:rsidRPr="00662A03">
        <w:rPr>
          <w:iCs/>
          <w:color w:val="000000"/>
        </w:rPr>
        <w:t xml:space="preserve"> 202</w:t>
      </w:r>
      <w:r w:rsidR="00662A03">
        <w:rPr>
          <w:iCs/>
          <w:color w:val="000000"/>
        </w:rPr>
        <w:t>6</w:t>
      </w:r>
      <w:r w:rsidRPr="00662A03">
        <w:rPr>
          <w:iCs/>
          <w:color w:val="000000"/>
        </w:rPr>
        <w:t xml:space="preserve"> </w:t>
      </w:r>
      <w:r w:rsidR="00FE008C" w:rsidRPr="00662A03">
        <w:rPr>
          <w:iCs/>
          <w:color w:val="000000"/>
        </w:rPr>
        <w:t>v</w:t>
      </w:r>
      <w:r w:rsidR="0005651F">
        <w:rPr>
          <w:iCs/>
          <w:color w:val="000000"/>
        </w:rPr>
        <w:t> </w:t>
      </w:r>
      <w:r w:rsidR="00662A03">
        <w:rPr>
          <w:iCs/>
          <w:color w:val="000000"/>
        </w:rPr>
        <w:t>1</w:t>
      </w:r>
      <w:r w:rsidR="0005651F">
        <w:rPr>
          <w:iCs/>
          <w:color w:val="000000"/>
        </w:rPr>
        <w:t>7,30</w:t>
      </w:r>
      <w:r w:rsidR="00662A03">
        <w:rPr>
          <w:iCs/>
          <w:color w:val="000000"/>
        </w:rPr>
        <w:t xml:space="preserve"> </w:t>
      </w:r>
      <w:r w:rsidR="00FE008C" w:rsidRPr="00662A03">
        <w:rPr>
          <w:iCs/>
          <w:color w:val="000000"/>
        </w:rPr>
        <w:t xml:space="preserve">hodin </w:t>
      </w:r>
      <w:r w:rsidRPr="00662A03">
        <w:rPr>
          <w:iCs/>
          <w:color w:val="000000"/>
        </w:rPr>
        <w:t>na stadionu FC Zubří</w:t>
      </w:r>
      <w:r w:rsidR="00FE008C" w:rsidRPr="00662A03">
        <w:rPr>
          <w:iCs/>
          <w:color w:val="000000"/>
        </w:rPr>
        <w:t xml:space="preserve">, Sídliště </w:t>
      </w:r>
      <w:r w:rsidR="0021003B">
        <w:rPr>
          <w:iCs/>
          <w:color w:val="000000"/>
        </w:rPr>
        <w:t xml:space="preserve">          </w:t>
      </w:r>
      <w:r w:rsidR="00FE008C" w:rsidRPr="00662A03">
        <w:rPr>
          <w:iCs/>
          <w:color w:val="000000"/>
        </w:rPr>
        <w:t>6. května 491, 756 54 Zubří</w:t>
      </w:r>
      <w:r w:rsidR="00F927AE">
        <w:rPr>
          <w:iCs/>
          <w:color w:val="000000"/>
        </w:rPr>
        <w:t xml:space="preserve"> (šatny rozhodčích)</w:t>
      </w:r>
      <w:r w:rsidR="00FE008C" w:rsidRPr="00662A03">
        <w:rPr>
          <w:iCs/>
          <w:color w:val="000000"/>
        </w:rPr>
        <w:t>.</w:t>
      </w:r>
    </w:p>
    <w:p w14:paraId="3181FE73" w14:textId="55FE07BF" w:rsidR="00FE008C" w:rsidRPr="00662A03" w:rsidRDefault="00FE008C" w:rsidP="00E5255F">
      <w:pPr>
        <w:spacing w:before="120" w:after="120" w:line="288" w:lineRule="auto"/>
        <w:jc w:val="both"/>
        <w:outlineLvl w:val="0"/>
        <w:rPr>
          <w:color w:val="000000"/>
        </w:rPr>
      </w:pPr>
      <w:r w:rsidRPr="00662A03">
        <w:rPr>
          <w:color w:val="000000"/>
        </w:rPr>
        <w:t>Program členské schůze:</w:t>
      </w:r>
    </w:p>
    <w:p w14:paraId="6CBA7436" w14:textId="795475B5" w:rsidR="00FE008C" w:rsidRPr="00662A03" w:rsidRDefault="00FE008C" w:rsidP="00E5255F">
      <w:pPr>
        <w:pStyle w:val="Odstavecseseznamem"/>
        <w:numPr>
          <w:ilvl w:val="0"/>
          <w:numId w:val="1"/>
        </w:numPr>
        <w:spacing w:before="120" w:after="120" w:line="288" w:lineRule="auto"/>
        <w:jc w:val="both"/>
        <w:outlineLvl w:val="0"/>
        <w:rPr>
          <w:color w:val="000000"/>
        </w:rPr>
      </w:pPr>
      <w:r w:rsidRPr="00662A03">
        <w:rPr>
          <w:color w:val="000000"/>
        </w:rPr>
        <w:t>Úvod</w:t>
      </w:r>
    </w:p>
    <w:p w14:paraId="54801AA7" w14:textId="0C1D9FA3" w:rsidR="00FE008C" w:rsidRPr="00662A03" w:rsidRDefault="00FE008C" w:rsidP="00E5255F">
      <w:pPr>
        <w:pStyle w:val="Odstavecseseznamem"/>
        <w:numPr>
          <w:ilvl w:val="0"/>
          <w:numId w:val="1"/>
        </w:numPr>
        <w:spacing w:before="120" w:after="120" w:line="288" w:lineRule="auto"/>
        <w:jc w:val="both"/>
        <w:outlineLvl w:val="0"/>
        <w:rPr>
          <w:color w:val="000000"/>
        </w:rPr>
      </w:pPr>
      <w:r w:rsidRPr="00662A03">
        <w:rPr>
          <w:color w:val="000000"/>
        </w:rPr>
        <w:t>Volba pracovních komisí</w:t>
      </w:r>
    </w:p>
    <w:p w14:paraId="7EB23BD4" w14:textId="4D01FF17" w:rsidR="00FE008C" w:rsidRPr="00662A03" w:rsidRDefault="00FE008C" w:rsidP="00E5255F">
      <w:pPr>
        <w:pStyle w:val="Odstavecseseznamem"/>
        <w:numPr>
          <w:ilvl w:val="0"/>
          <w:numId w:val="1"/>
        </w:numPr>
        <w:spacing w:before="120" w:after="120" w:line="288" w:lineRule="auto"/>
        <w:jc w:val="both"/>
        <w:outlineLvl w:val="0"/>
        <w:rPr>
          <w:color w:val="000000"/>
        </w:rPr>
      </w:pPr>
      <w:r w:rsidRPr="00662A03">
        <w:rPr>
          <w:color w:val="000000"/>
        </w:rPr>
        <w:t>Zpráva o činnosti SPOLKU</w:t>
      </w:r>
    </w:p>
    <w:p w14:paraId="0CB19C1D" w14:textId="424DF30C" w:rsidR="00FE008C" w:rsidRDefault="00F927AE" w:rsidP="00E5255F">
      <w:pPr>
        <w:pStyle w:val="Odstavecseseznamem"/>
        <w:numPr>
          <w:ilvl w:val="0"/>
          <w:numId w:val="1"/>
        </w:numPr>
        <w:spacing w:before="120" w:after="120" w:line="288" w:lineRule="auto"/>
        <w:jc w:val="both"/>
        <w:outlineLvl w:val="0"/>
        <w:rPr>
          <w:color w:val="000000"/>
        </w:rPr>
      </w:pPr>
      <w:r>
        <w:rPr>
          <w:color w:val="000000"/>
        </w:rPr>
        <w:t>Schválení účetní závěrky za rok 2025</w:t>
      </w:r>
    </w:p>
    <w:p w14:paraId="56B1ABD3" w14:textId="3CA45E55" w:rsidR="00FE008C" w:rsidRPr="0021003B" w:rsidRDefault="00F927AE" w:rsidP="0021003B">
      <w:pPr>
        <w:pStyle w:val="Odstavecseseznamem"/>
        <w:numPr>
          <w:ilvl w:val="0"/>
          <w:numId w:val="1"/>
        </w:numPr>
        <w:spacing w:before="120" w:after="120" w:line="288" w:lineRule="auto"/>
        <w:jc w:val="both"/>
        <w:outlineLvl w:val="0"/>
        <w:rPr>
          <w:color w:val="000000"/>
        </w:rPr>
      </w:pPr>
      <w:r>
        <w:rPr>
          <w:color w:val="000000"/>
        </w:rPr>
        <w:t>Schválení změny stanov</w:t>
      </w:r>
    </w:p>
    <w:p w14:paraId="42602A60" w14:textId="5506C34F" w:rsidR="00FE008C" w:rsidRPr="00662A03" w:rsidRDefault="00FE008C" w:rsidP="00E5255F">
      <w:pPr>
        <w:pStyle w:val="Odstavecseseznamem"/>
        <w:numPr>
          <w:ilvl w:val="0"/>
          <w:numId w:val="1"/>
        </w:numPr>
        <w:spacing w:before="120" w:after="120" w:line="288" w:lineRule="auto"/>
        <w:jc w:val="both"/>
        <w:outlineLvl w:val="0"/>
        <w:rPr>
          <w:color w:val="000000"/>
        </w:rPr>
      </w:pPr>
      <w:r w:rsidRPr="00662A03">
        <w:rPr>
          <w:color w:val="000000"/>
        </w:rPr>
        <w:t>Usnesení</w:t>
      </w:r>
    </w:p>
    <w:p w14:paraId="10A7B146" w14:textId="0C702852" w:rsidR="00195345" w:rsidRPr="00662A03" w:rsidRDefault="00195345" w:rsidP="00E5255F">
      <w:pPr>
        <w:pStyle w:val="Odstavecseseznamem"/>
        <w:numPr>
          <w:ilvl w:val="0"/>
          <w:numId w:val="1"/>
        </w:numPr>
        <w:spacing w:before="120" w:after="120" w:line="288" w:lineRule="auto"/>
        <w:jc w:val="both"/>
        <w:outlineLvl w:val="0"/>
        <w:rPr>
          <w:color w:val="000000"/>
        </w:rPr>
      </w:pPr>
      <w:r w:rsidRPr="00662A03">
        <w:rPr>
          <w:color w:val="000000"/>
        </w:rPr>
        <w:t>Diskuze</w:t>
      </w:r>
    </w:p>
    <w:p w14:paraId="176FE933" w14:textId="77E988C6" w:rsidR="00FE008C" w:rsidRPr="00662A03" w:rsidRDefault="00FE008C" w:rsidP="00E5255F">
      <w:pPr>
        <w:pStyle w:val="Odstavecseseznamem"/>
        <w:numPr>
          <w:ilvl w:val="0"/>
          <w:numId w:val="1"/>
        </w:numPr>
        <w:spacing w:before="120" w:after="120" w:line="288" w:lineRule="auto"/>
        <w:jc w:val="both"/>
        <w:outlineLvl w:val="0"/>
        <w:rPr>
          <w:color w:val="000000"/>
        </w:rPr>
      </w:pPr>
      <w:r w:rsidRPr="00662A03">
        <w:rPr>
          <w:color w:val="000000"/>
        </w:rPr>
        <w:t>Závěr</w:t>
      </w:r>
    </w:p>
    <w:p w14:paraId="198C0AB9" w14:textId="51EF168C" w:rsidR="00195345" w:rsidRPr="00662A03" w:rsidRDefault="00195345" w:rsidP="00E5255F">
      <w:pPr>
        <w:spacing w:before="120" w:after="120" w:line="288" w:lineRule="auto"/>
        <w:jc w:val="both"/>
        <w:outlineLvl w:val="0"/>
        <w:rPr>
          <w:color w:val="000000"/>
        </w:rPr>
      </w:pPr>
      <w:r w:rsidRPr="00662A03">
        <w:rPr>
          <w:color w:val="000000"/>
        </w:rPr>
        <w:t>V případě, že členská schůze v uvedeném termínu nebude usnášeníschopná, bude postupováno dle ustanovení § 257 občanského zákoníku</w:t>
      </w:r>
      <w:r w:rsidR="00E5255F">
        <w:rPr>
          <w:color w:val="000000"/>
        </w:rPr>
        <w:t xml:space="preserve"> tak, že novou pozvánkou bude svolána náhradní členská schůze, která se bude konat stejného dne na stejném místě v 1</w:t>
      </w:r>
      <w:r w:rsidR="0005651F">
        <w:rPr>
          <w:color w:val="000000"/>
        </w:rPr>
        <w:t>7</w:t>
      </w:r>
      <w:r w:rsidR="00E5255F">
        <w:rPr>
          <w:color w:val="000000"/>
        </w:rPr>
        <w:t>,</w:t>
      </w:r>
      <w:r w:rsidR="0005651F">
        <w:rPr>
          <w:color w:val="000000"/>
        </w:rPr>
        <w:t>4</w:t>
      </w:r>
      <w:r w:rsidR="00E5255F">
        <w:rPr>
          <w:color w:val="000000"/>
        </w:rPr>
        <w:t>5 hodin.</w:t>
      </w:r>
    </w:p>
    <w:p w14:paraId="64841B18" w14:textId="77777777" w:rsidR="00195345" w:rsidRPr="00662A03" w:rsidRDefault="00195345" w:rsidP="00FE008C">
      <w:pPr>
        <w:spacing w:before="120" w:after="120" w:line="288" w:lineRule="auto"/>
        <w:outlineLvl w:val="0"/>
        <w:rPr>
          <w:color w:val="000000"/>
        </w:rPr>
      </w:pPr>
    </w:p>
    <w:p w14:paraId="5C40B73C" w14:textId="36321A42" w:rsidR="00195345" w:rsidRPr="00662A03" w:rsidRDefault="00195345" w:rsidP="00FE008C">
      <w:pPr>
        <w:spacing w:before="120" w:after="120" w:line="288" w:lineRule="auto"/>
        <w:outlineLvl w:val="0"/>
        <w:rPr>
          <w:color w:val="000000"/>
        </w:rPr>
      </w:pPr>
      <w:r w:rsidRPr="00662A03">
        <w:rPr>
          <w:color w:val="000000"/>
        </w:rPr>
        <w:t xml:space="preserve">Zubří </w:t>
      </w:r>
      <w:r w:rsidR="00E5255F">
        <w:rPr>
          <w:color w:val="000000"/>
        </w:rPr>
        <w:t>17</w:t>
      </w:r>
      <w:r w:rsidRPr="00662A03">
        <w:rPr>
          <w:color w:val="000000"/>
        </w:rPr>
        <w:t>.</w:t>
      </w:r>
      <w:r w:rsidR="00E5255F">
        <w:rPr>
          <w:color w:val="000000"/>
        </w:rPr>
        <w:t>0</w:t>
      </w:r>
      <w:r w:rsidR="00F927AE">
        <w:rPr>
          <w:color w:val="000000"/>
        </w:rPr>
        <w:t>6</w:t>
      </w:r>
      <w:r w:rsidRPr="00662A03">
        <w:rPr>
          <w:color w:val="000000"/>
        </w:rPr>
        <w:t>.202</w:t>
      </w:r>
      <w:r w:rsidR="00E5255F">
        <w:rPr>
          <w:color w:val="000000"/>
        </w:rPr>
        <w:t>6</w:t>
      </w:r>
    </w:p>
    <w:p w14:paraId="594638E6" w14:textId="00D04402" w:rsidR="00FE008C" w:rsidRDefault="00195345" w:rsidP="00FE008C">
      <w:pPr>
        <w:spacing w:before="120" w:after="120" w:line="288" w:lineRule="auto"/>
        <w:outlineLvl w:val="0"/>
        <w:rPr>
          <w:color w:val="000000"/>
        </w:rPr>
      </w:pPr>
      <w:r w:rsidRPr="00662A03">
        <w:rPr>
          <w:color w:val="000000"/>
        </w:rPr>
        <w:t>Za výkonný výbor spolku</w:t>
      </w:r>
      <w:r w:rsidR="00E5255F">
        <w:rPr>
          <w:color w:val="000000"/>
        </w:rPr>
        <w:t xml:space="preserve"> </w:t>
      </w:r>
      <w:r w:rsidR="00F927AE">
        <w:rPr>
          <w:color w:val="000000"/>
        </w:rPr>
        <w:t>Robert Jurajda</w:t>
      </w:r>
      <w:r w:rsidRPr="00662A03">
        <w:rPr>
          <w:color w:val="000000"/>
        </w:rPr>
        <w:t xml:space="preserve">, v.r. </w:t>
      </w:r>
    </w:p>
    <w:p w14:paraId="7DF74707" w14:textId="77777777" w:rsidR="00F927AE" w:rsidRDefault="00F927AE" w:rsidP="00FE008C">
      <w:pPr>
        <w:spacing w:before="120" w:after="120" w:line="288" w:lineRule="auto"/>
        <w:outlineLvl w:val="0"/>
        <w:rPr>
          <w:color w:val="000000"/>
        </w:rPr>
      </w:pPr>
    </w:p>
    <w:p w14:paraId="72A682B0" w14:textId="2D6ED70C" w:rsidR="00F927AE" w:rsidRPr="00662A03" w:rsidRDefault="00F927AE" w:rsidP="00FE008C">
      <w:pPr>
        <w:spacing w:before="120" w:after="120" w:line="288" w:lineRule="auto"/>
        <w:outlineLvl w:val="0"/>
        <w:rPr>
          <w:color w:val="000000"/>
        </w:rPr>
      </w:pPr>
      <w:r>
        <w:rPr>
          <w:color w:val="000000"/>
        </w:rPr>
        <w:t>Příloha: návrh změny stanov (</w:t>
      </w:r>
      <w:r w:rsidRPr="009F2C3F">
        <w:rPr>
          <w:color w:val="EE0000"/>
        </w:rPr>
        <w:t>červeně</w:t>
      </w:r>
      <w:r>
        <w:rPr>
          <w:color w:val="000000"/>
        </w:rPr>
        <w:t>)</w:t>
      </w:r>
    </w:p>
    <w:p w14:paraId="45E7EAB6" w14:textId="77777777" w:rsidR="00FE008C" w:rsidRPr="00662A03" w:rsidRDefault="00FE008C" w:rsidP="00EB1A1A">
      <w:pPr>
        <w:spacing w:before="120" w:after="120" w:line="288" w:lineRule="auto"/>
        <w:outlineLvl w:val="0"/>
        <w:rPr>
          <w:color w:val="000000"/>
        </w:rPr>
      </w:pPr>
    </w:p>
    <w:sectPr w:rsidR="00FE008C" w:rsidRPr="00662A03" w:rsidSect="00DB7154">
      <w:footerReference w:type="default" r:id="rId11"/>
      <w:pgSz w:w="11906" w:h="16838"/>
      <w:pgMar w:top="1134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1F6811" w14:textId="77777777" w:rsidR="002F478C" w:rsidRDefault="002F478C" w:rsidP="00487BFA">
      <w:r>
        <w:separator/>
      </w:r>
    </w:p>
  </w:endnote>
  <w:endnote w:type="continuationSeparator" w:id="0">
    <w:p w14:paraId="09E3627A" w14:textId="77777777" w:rsidR="002F478C" w:rsidRDefault="002F478C" w:rsidP="00487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97ABB" w14:textId="77777777" w:rsidR="00786670" w:rsidRPr="004C5040" w:rsidRDefault="00786670" w:rsidP="00786670">
    <w:pPr>
      <w:pStyle w:val="Zpat"/>
      <w:jc w:val="right"/>
      <w:rPr>
        <w:color w:val="000000"/>
      </w:rPr>
    </w:pPr>
    <w:r w:rsidRPr="004C5040">
      <w:rPr>
        <w:rFonts w:ascii="Arial" w:hAnsi="Arial" w:cs="Arial"/>
        <w:color w:val="000000"/>
        <w:sz w:val="22"/>
        <w:szCs w:val="22"/>
      </w:rPr>
      <w:t>Stránka</w:t>
    </w:r>
    <w:r w:rsidRPr="004C5040">
      <w:rPr>
        <w:color w:val="000000"/>
      </w:rPr>
      <w:t xml:space="preserve"> </w:t>
    </w:r>
    <w:r w:rsidRPr="004C5040">
      <w:rPr>
        <w:color w:val="000000"/>
      </w:rPr>
      <w:fldChar w:fldCharType="begin"/>
    </w:r>
    <w:r w:rsidRPr="004C5040">
      <w:rPr>
        <w:color w:val="000000"/>
      </w:rPr>
      <w:instrText>PAGE</w:instrText>
    </w:r>
    <w:r w:rsidRPr="004C5040">
      <w:rPr>
        <w:color w:val="000000"/>
      </w:rPr>
      <w:fldChar w:fldCharType="separate"/>
    </w:r>
    <w:r w:rsidRPr="004C5040">
      <w:rPr>
        <w:color w:val="000000"/>
      </w:rPr>
      <w:t>2</w:t>
    </w:r>
    <w:r w:rsidRPr="004C5040">
      <w:rPr>
        <w:color w:val="000000"/>
      </w:rPr>
      <w:fldChar w:fldCharType="end"/>
    </w:r>
    <w:r w:rsidRPr="004C5040">
      <w:rPr>
        <w:color w:val="000000"/>
      </w:rPr>
      <w:t xml:space="preserve"> z </w:t>
    </w:r>
    <w:r w:rsidRPr="004C5040">
      <w:rPr>
        <w:color w:val="000000"/>
      </w:rPr>
      <w:fldChar w:fldCharType="begin"/>
    </w:r>
    <w:r w:rsidRPr="004C5040">
      <w:rPr>
        <w:color w:val="000000"/>
      </w:rPr>
      <w:instrText>NUMPAGES</w:instrText>
    </w:r>
    <w:r w:rsidRPr="004C5040">
      <w:rPr>
        <w:color w:val="000000"/>
      </w:rPr>
      <w:fldChar w:fldCharType="separate"/>
    </w:r>
    <w:r w:rsidRPr="004C5040">
      <w:rPr>
        <w:color w:val="000000"/>
      </w:rPr>
      <w:t>2</w:t>
    </w:r>
    <w:r w:rsidRPr="004C5040">
      <w:rPr>
        <w:color w:val="000000"/>
      </w:rPr>
      <w:fldChar w:fldCharType="end"/>
    </w:r>
  </w:p>
  <w:p w14:paraId="22264F4C" w14:textId="77777777" w:rsidR="00786670" w:rsidRDefault="0078667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82730A" w14:textId="77777777" w:rsidR="002F478C" w:rsidRDefault="002F478C" w:rsidP="00487BFA">
      <w:r>
        <w:separator/>
      </w:r>
    </w:p>
  </w:footnote>
  <w:footnote w:type="continuationSeparator" w:id="0">
    <w:p w14:paraId="3FDD6336" w14:textId="77777777" w:rsidR="002F478C" w:rsidRDefault="002F478C" w:rsidP="00487B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804DE0"/>
    <w:multiLevelType w:val="hybridMultilevel"/>
    <w:tmpl w:val="519A02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7452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21D"/>
    <w:rsid w:val="00003A31"/>
    <w:rsid w:val="0005651F"/>
    <w:rsid w:val="00057F9B"/>
    <w:rsid w:val="000A28A6"/>
    <w:rsid w:val="000C1A01"/>
    <w:rsid w:val="000E0996"/>
    <w:rsid w:val="001229AA"/>
    <w:rsid w:val="0017051F"/>
    <w:rsid w:val="00195345"/>
    <w:rsid w:val="0019562E"/>
    <w:rsid w:val="001A2D8E"/>
    <w:rsid w:val="001E24DD"/>
    <w:rsid w:val="0020123C"/>
    <w:rsid w:val="00205929"/>
    <w:rsid w:val="0021003B"/>
    <w:rsid w:val="00217BEF"/>
    <w:rsid w:val="00217D74"/>
    <w:rsid w:val="00254CDB"/>
    <w:rsid w:val="0025746D"/>
    <w:rsid w:val="00281025"/>
    <w:rsid w:val="00294D42"/>
    <w:rsid w:val="002A6263"/>
    <w:rsid w:val="002B02F5"/>
    <w:rsid w:val="002B16FD"/>
    <w:rsid w:val="002F478C"/>
    <w:rsid w:val="0031021D"/>
    <w:rsid w:val="00313859"/>
    <w:rsid w:val="00320E22"/>
    <w:rsid w:val="00356D46"/>
    <w:rsid w:val="00363510"/>
    <w:rsid w:val="003723C2"/>
    <w:rsid w:val="00377FF4"/>
    <w:rsid w:val="003A2758"/>
    <w:rsid w:val="003A3206"/>
    <w:rsid w:val="003F7322"/>
    <w:rsid w:val="00412F63"/>
    <w:rsid w:val="00430B3A"/>
    <w:rsid w:val="004313D8"/>
    <w:rsid w:val="004423E8"/>
    <w:rsid w:val="0046318C"/>
    <w:rsid w:val="00480FD8"/>
    <w:rsid w:val="00482200"/>
    <w:rsid w:val="00483E64"/>
    <w:rsid w:val="00486D4A"/>
    <w:rsid w:val="00487BFA"/>
    <w:rsid w:val="004A14F4"/>
    <w:rsid w:val="004C5040"/>
    <w:rsid w:val="004D1D1C"/>
    <w:rsid w:val="004E7D21"/>
    <w:rsid w:val="00522FDF"/>
    <w:rsid w:val="00541309"/>
    <w:rsid w:val="005416A4"/>
    <w:rsid w:val="0058782A"/>
    <w:rsid w:val="0058789E"/>
    <w:rsid w:val="005902CB"/>
    <w:rsid w:val="00592AF0"/>
    <w:rsid w:val="00594CF2"/>
    <w:rsid w:val="005A2A45"/>
    <w:rsid w:val="005B2106"/>
    <w:rsid w:val="005C047E"/>
    <w:rsid w:val="005E70FE"/>
    <w:rsid w:val="005F2466"/>
    <w:rsid w:val="00625F1C"/>
    <w:rsid w:val="00641962"/>
    <w:rsid w:val="00645D9F"/>
    <w:rsid w:val="006609AD"/>
    <w:rsid w:val="00662A03"/>
    <w:rsid w:val="006A1C3D"/>
    <w:rsid w:val="006C72A7"/>
    <w:rsid w:val="006F286F"/>
    <w:rsid w:val="00701D0A"/>
    <w:rsid w:val="00703643"/>
    <w:rsid w:val="007135B8"/>
    <w:rsid w:val="007137DA"/>
    <w:rsid w:val="00716251"/>
    <w:rsid w:val="00764F10"/>
    <w:rsid w:val="007842E7"/>
    <w:rsid w:val="00786670"/>
    <w:rsid w:val="007C440B"/>
    <w:rsid w:val="007C54A5"/>
    <w:rsid w:val="008009B8"/>
    <w:rsid w:val="008134C2"/>
    <w:rsid w:val="008210AE"/>
    <w:rsid w:val="008223E5"/>
    <w:rsid w:val="00856997"/>
    <w:rsid w:val="008928FF"/>
    <w:rsid w:val="0089775C"/>
    <w:rsid w:val="008A0671"/>
    <w:rsid w:val="008A4E39"/>
    <w:rsid w:val="008D2C57"/>
    <w:rsid w:val="008F7012"/>
    <w:rsid w:val="009009AD"/>
    <w:rsid w:val="00952D73"/>
    <w:rsid w:val="00965627"/>
    <w:rsid w:val="00972820"/>
    <w:rsid w:val="00995FBA"/>
    <w:rsid w:val="009A5CD7"/>
    <w:rsid w:val="009D1D93"/>
    <w:rsid w:val="009E0347"/>
    <w:rsid w:val="009F2C3F"/>
    <w:rsid w:val="00A06DC8"/>
    <w:rsid w:val="00A30462"/>
    <w:rsid w:val="00A5199B"/>
    <w:rsid w:val="00A620C7"/>
    <w:rsid w:val="00A92E95"/>
    <w:rsid w:val="00AA29EC"/>
    <w:rsid w:val="00AC3395"/>
    <w:rsid w:val="00AD48B5"/>
    <w:rsid w:val="00AE7D97"/>
    <w:rsid w:val="00B0615E"/>
    <w:rsid w:val="00B21491"/>
    <w:rsid w:val="00B22C00"/>
    <w:rsid w:val="00B3191C"/>
    <w:rsid w:val="00B466ED"/>
    <w:rsid w:val="00B514DC"/>
    <w:rsid w:val="00B71C78"/>
    <w:rsid w:val="00B975E0"/>
    <w:rsid w:val="00BB1C7D"/>
    <w:rsid w:val="00BC08A8"/>
    <w:rsid w:val="00BD3272"/>
    <w:rsid w:val="00BE0A0F"/>
    <w:rsid w:val="00BE31F6"/>
    <w:rsid w:val="00C16962"/>
    <w:rsid w:val="00C56652"/>
    <w:rsid w:val="00C706F1"/>
    <w:rsid w:val="00C83F04"/>
    <w:rsid w:val="00C964F2"/>
    <w:rsid w:val="00CD0FE1"/>
    <w:rsid w:val="00CE2DA5"/>
    <w:rsid w:val="00D11764"/>
    <w:rsid w:val="00D56E85"/>
    <w:rsid w:val="00D62E93"/>
    <w:rsid w:val="00D64AC9"/>
    <w:rsid w:val="00DB15D0"/>
    <w:rsid w:val="00DB7154"/>
    <w:rsid w:val="00DD2C79"/>
    <w:rsid w:val="00DD7B0E"/>
    <w:rsid w:val="00DE444E"/>
    <w:rsid w:val="00E5255F"/>
    <w:rsid w:val="00E54F5A"/>
    <w:rsid w:val="00E62A37"/>
    <w:rsid w:val="00E637FE"/>
    <w:rsid w:val="00EA1778"/>
    <w:rsid w:val="00EA5BF0"/>
    <w:rsid w:val="00EA6CF6"/>
    <w:rsid w:val="00EA7F52"/>
    <w:rsid w:val="00EB1A1A"/>
    <w:rsid w:val="00EB5CC4"/>
    <w:rsid w:val="00EC3405"/>
    <w:rsid w:val="00F80E4B"/>
    <w:rsid w:val="00F927AE"/>
    <w:rsid w:val="00F94AD4"/>
    <w:rsid w:val="00F94DB2"/>
    <w:rsid w:val="00FA1475"/>
    <w:rsid w:val="00FC34AE"/>
    <w:rsid w:val="00FD000B"/>
    <w:rsid w:val="00FE008C"/>
    <w:rsid w:val="00FE5DBC"/>
    <w:rsid w:val="00FF162C"/>
    <w:rsid w:val="00FF2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DD41D2"/>
  <w15:chartTrackingRefBased/>
  <w15:docId w15:val="{25F8DEC2-C827-4DC9-82C2-41AF3DCDD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bCs/>
      <w:sz w:val="32"/>
    </w:rPr>
  </w:style>
  <w:style w:type="paragraph" w:styleId="Zkladntext">
    <w:name w:val="Body Text"/>
    <w:basedOn w:val="Normln"/>
    <w:pPr>
      <w:jc w:val="center"/>
    </w:pPr>
    <w:rPr>
      <w:b/>
      <w:bCs/>
      <w:sz w:val="28"/>
    </w:rPr>
  </w:style>
  <w:style w:type="paragraph" w:styleId="Zkladntext2">
    <w:name w:val="Body Text 2"/>
    <w:basedOn w:val="Normln"/>
    <w:link w:val="Zkladntext2Char"/>
    <w:rPr>
      <w:sz w:val="28"/>
    </w:rPr>
  </w:style>
  <w:style w:type="paragraph" w:styleId="Rozloendokumentu">
    <w:name w:val="Document Map"/>
    <w:basedOn w:val="Normln"/>
    <w:semiHidden/>
    <w:rsid w:val="00BC08A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Zkladntext2Char">
    <w:name w:val="Základní text 2 Char"/>
    <w:link w:val="Zkladntext2"/>
    <w:rsid w:val="00313859"/>
    <w:rPr>
      <w:sz w:val="28"/>
      <w:szCs w:val="24"/>
    </w:rPr>
  </w:style>
  <w:style w:type="paragraph" w:styleId="Zhlav">
    <w:name w:val="header"/>
    <w:basedOn w:val="Normln"/>
    <w:link w:val="ZhlavChar"/>
    <w:rsid w:val="00487BF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qFormat/>
    <w:rsid w:val="00487BFA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487BF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87BFA"/>
    <w:rPr>
      <w:sz w:val="24"/>
      <w:szCs w:val="24"/>
    </w:rPr>
  </w:style>
  <w:style w:type="character" w:styleId="Odkaznakoment">
    <w:name w:val="annotation reference"/>
    <w:basedOn w:val="Standardnpsmoodstavce"/>
    <w:rsid w:val="00EB5CC4"/>
    <w:rPr>
      <w:sz w:val="16"/>
      <w:szCs w:val="16"/>
    </w:rPr>
  </w:style>
  <w:style w:type="paragraph" w:styleId="Textkomente">
    <w:name w:val="annotation text"/>
    <w:basedOn w:val="Normln"/>
    <w:link w:val="TextkomenteChar"/>
    <w:rsid w:val="00EB5CC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EB5CC4"/>
  </w:style>
  <w:style w:type="paragraph" w:styleId="Pedmtkomente">
    <w:name w:val="annotation subject"/>
    <w:basedOn w:val="Textkomente"/>
    <w:next w:val="Textkomente"/>
    <w:link w:val="PedmtkomenteChar"/>
    <w:rsid w:val="00EB5CC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EB5CC4"/>
    <w:rPr>
      <w:b/>
      <w:bCs/>
    </w:rPr>
  </w:style>
  <w:style w:type="character" w:customStyle="1" w:styleId="normaltextrun">
    <w:name w:val="normaltextrun"/>
    <w:basedOn w:val="Standardnpsmoodstavce"/>
    <w:rsid w:val="00A92E95"/>
  </w:style>
  <w:style w:type="character" w:customStyle="1" w:styleId="eop">
    <w:name w:val="eop"/>
    <w:basedOn w:val="Standardnpsmoodstavce"/>
    <w:rsid w:val="00A92E95"/>
  </w:style>
  <w:style w:type="paragraph" w:styleId="Odstavecseseznamem">
    <w:name w:val="List Paragraph"/>
    <w:basedOn w:val="Normln"/>
    <w:uiPriority w:val="34"/>
    <w:qFormat/>
    <w:rsid w:val="00FE00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3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73D8B8B1E73704CACB2119E1C6D4CA4" ma:contentTypeVersion="12" ma:contentTypeDescription="Vytvoří nový dokument" ma:contentTypeScope="" ma:versionID="ca442251d1544630c17dfe54840e45cf">
  <xsd:schema xmlns:xsd="http://www.w3.org/2001/XMLSchema" xmlns:xs="http://www.w3.org/2001/XMLSchema" xmlns:p="http://schemas.microsoft.com/office/2006/metadata/properties" xmlns:ns2="c2dd9244-2547-4197-b4bd-e7d270d73f7a" xmlns:ns3="f7c5c786-218e-4cdd-9b85-503506f3524a" targetNamespace="http://schemas.microsoft.com/office/2006/metadata/properties" ma:root="true" ma:fieldsID="7a0005d303ca82aac76067d9560ad2f6" ns2:_="" ns3:_="">
    <xsd:import namespace="c2dd9244-2547-4197-b4bd-e7d270d73f7a"/>
    <xsd:import namespace="f7c5c786-218e-4cdd-9b85-503506f352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dd9244-2547-4197-b4bd-e7d270d73f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c5c786-218e-4cdd-9b85-503506f3524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99CC8B-EF43-4A64-A5FA-DDB9BCEFDB7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D8EA7CA-B255-4A5E-B923-90AC2B23C0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dd9244-2547-4197-b4bd-e7d270d73f7a"/>
    <ds:schemaRef ds:uri="f7c5c786-218e-4cdd-9b85-503506f352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53E8213-2B79-4631-9830-BB109ED7646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145</Words>
  <Characters>857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</vt:lpstr>
    </vt:vector>
  </TitlesOfParts>
  <Company>MZ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</dc:title>
  <dc:subject/>
  <dc:creator>Tomáš Křapáček</dc:creator>
  <cp:keywords/>
  <cp:lastModifiedBy>Milan Palacký</cp:lastModifiedBy>
  <cp:revision>5</cp:revision>
  <cp:lastPrinted>2025-10-02T14:58:00Z</cp:lastPrinted>
  <dcterms:created xsi:type="dcterms:W3CDTF">2026-06-18T13:41:00Z</dcterms:created>
  <dcterms:modified xsi:type="dcterms:W3CDTF">2026-06-18T13:47:00Z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0x010100273D8B8B1E73704CACB2119E1C6D4CA4</vt:lpwstr>
  </property>
</Properties>
</file>